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88" w:rsidRPr="00890805" w:rsidRDefault="00E7455D" w:rsidP="00E7455D">
      <w:pPr>
        <w:jc w:val="center"/>
        <w:rPr>
          <w:rFonts w:ascii="Verdana" w:hAnsi="Verdana" w:cs="Arial"/>
          <w:b/>
          <w:sz w:val="32"/>
          <w:szCs w:val="32"/>
          <w:lang w:val="nl-NL"/>
        </w:rPr>
      </w:pPr>
      <w:proofErr w:type="spellStart"/>
      <w:r w:rsidRPr="00890805">
        <w:rPr>
          <w:rFonts w:ascii="Verdana" w:hAnsi="Verdana" w:cs="Arial"/>
          <w:b/>
          <w:sz w:val="32"/>
          <w:szCs w:val="32"/>
          <w:lang w:val="nl-NL"/>
        </w:rPr>
        <w:t>K</w:t>
      </w:r>
      <w:r w:rsidR="00964088" w:rsidRPr="00890805">
        <w:rPr>
          <w:rFonts w:ascii="Verdana" w:hAnsi="Verdana" w:cs="Arial"/>
          <w:b/>
          <w:sz w:val="32"/>
          <w:szCs w:val="32"/>
          <w:lang w:val="nl-NL"/>
        </w:rPr>
        <w:t>lanttevredenheidsmeting</w:t>
      </w:r>
      <w:proofErr w:type="spellEnd"/>
      <w:r w:rsidR="00964088" w:rsidRPr="00890805">
        <w:rPr>
          <w:rFonts w:ascii="Verdana" w:hAnsi="Verdana" w:cs="Arial"/>
          <w:b/>
          <w:sz w:val="32"/>
          <w:szCs w:val="32"/>
          <w:lang w:val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2"/>
        <w:gridCol w:w="1265"/>
        <w:gridCol w:w="1068"/>
        <w:gridCol w:w="1095"/>
        <w:gridCol w:w="851"/>
        <w:gridCol w:w="1265"/>
      </w:tblGrid>
      <w:tr w:rsidR="00B30DC2" w:rsidRPr="00B30DC2" w:rsidTr="00AC78C9">
        <w:trPr>
          <w:trHeight w:val="621"/>
        </w:trPr>
        <w:tc>
          <w:tcPr>
            <w:tcW w:w="4356" w:type="dxa"/>
          </w:tcPr>
          <w:p w:rsidR="00B30DC2" w:rsidRPr="00B30DC2" w:rsidRDefault="00B30DC2" w:rsidP="003B1987">
            <w:pPr>
              <w:spacing w:after="0" w:line="240" w:lineRule="auto"/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  <w:t>Naam behandelaar/begeleider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</w:pP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  <w:t>Het soort traject</w:t>
            </w:r>
          </w:p>
        </w:tc>
        <w:tc>
          <w:tcPr>
            <w:tcW w:w="5220" w:type="dxa"/>
            <w:gridSpan w:val="5"/>
          </w:tcPr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</w:p>
        </w:tc>
      </w:tr>
      <w:tr w:rsidR="00B30DC2" w:rsidRPr="00B30DC2" w:rsidTr="00707B12">
        <w:trPr>
          <w:trHeight w:val="621"/>
        </w:trPr>
        <w:tc>
          <w:tcPr>
            <w:tcW w:w="4356" w:type="dxa"/>
          </w:tcPr>
          <w:p w:rsidR="00B30DC2" w:rsidRPr="00B30DC2" w:rsidRDefault="00B30DC2" w:rsidP="003B1987">
            <w:pPr>
              <w:spacing w:after="0" w:line="240" w:lineRule="auto"/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  <w:t xml:space="preserve">Naam </w:t>
            </w:r>
            <w:proofErr w:type="spellStart"/>
            <w:r w:rsidRPr="00B30DC2"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  <w:t>Client</w:t>
            </w:r>
            <w:proofErr w:type="spellEnd"/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</w:pP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  <w:t>Datum meting: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</w:pP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  <w:t>Beginmeting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  <w:t xml:space="preserve">Tussenmeting 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  <w:t>Eindmeting</w:t>
            </w:r>
          </w:p>
        </w:tc>
        <w:tc>
          <w:tcPr>
            <w:tcW w:w="5220" w:type="dxa"/>
            <w:gridSpan w:val="5"/>
          </w:tcPr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</w:p>
        </w:tc>
      </w:tr>
      <w:tr w:rsidR="00B30DC2" w:rsidRPr="00B30DC2" w:rsidTr="003B1987">
        <w:trPr>
          <w:trHeight w:val="621"/>
        </w:trPr>
        <w:tc>
          <w:tcPr>
            <w:tcW w:w="4356" w:type="dxa"/>
          </w:tcPr>
          <w:p w:rsidR="00B30DC2" w:rsidRPr="00B30DC2" w:rsidRDefault="00B30DC2" w:rsidP="003B1987">
            <w:pPr>
              <w:spacing w:after="0" w:line="240" w:lineRule="auto"/>
              <w:rPr>
                <w:rFonts w:ascii="Verdana" w:hAnsi="Verdana"/>
                <w:b/>
                <w:color w:val="4F81BD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</w:tcPr>
          <w:p w:rsidR="00B30DC2" w:rsidRPr="00B30DC2" w:rsidRDefault="00B30DC2" w:rsidP="00A371F9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sz w:val="20"/>
                <w:szCs w:val="20"/>
                <w:lang w:val="nl-NL"/>
              </w:rPr>
              <w:t>Helemaal oneens</w:t>
            </w:r>
          </w:p>
        </w:tc>
        <w:tc>
          <w:tcPr>
            <w:tcW w:w="1079" w:type="dxa"/>
          </w:tcPr>
          <w:p w:rsidR="00B30DC2" w:rsidRPr="00B30DC2" w:rsidRDefault="00B30DC2" w:rsidP="00A371F9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sz w:val="20"/>
                <w:szCs w:val="20"/>
                <w:lang w:val="nl-NL"/>
              </w:rPr>
              <w:t>Oneens</w:t>
            </w:r>
          </w:p>
        </w:tc>
        <w:tc>
          <w:tcPr>
            <w:tcW w:w="1047" w:type="dxa"/>
          </w:tcPr>
          <w:p w:rsidR="00B30DC2" w:rsidRPr="00B30DC2" w:rsidRDefault="00B30DC2" w:rsidP="00A371F9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sz w:val="20"/>
                <w:szCs w:val="20"/>
                <w:lang w:val="nl-NL"/>
              </w:rPr>
              <w:t>Noch oneens, noch eens</w:t>
            </w:r>
          </w:p>
        </w:tc>
        <w:tc>
          <w:tcPr>
            <w:tcW w:w="953" w:type="dxa"/>
          </w:tcPr>
          <w:p w:rsidR="00B30DC2" w:rsidRPr="00B30DC2" w:rsidRDefault="00B30DC2" w:rsidP="00A371F9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sz w:val="20"/>
                <w:szCs w:val="20"/>
                <w:lang w:val="nl-NL"/>
              </w:rPr>
              <w:t>Eens</w:t>
            </w:r>
          </w:p>
        </w:tc>
        <w:tc>
          <w:tcPr>
            <w:tcW w:w="1007" w:type="dxa"/>
          </w:tcPr>
          <w:p w:rsidR="00B30DC2" w:rsidRPr="00B30DC2" w:rsidRDefault="00B30DC2" w:rsidP="00A371F9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sz w:val="20"/>
                <w:szCs w:val="20"/>
                <w:lang w:val="nl-NL"/>
              </w:rPr>
              <w:t>Helemaal eens</w:t>
            </w:r>
          </w:p>
        </w:tc>
      </w:tr>
      <w:tr w:rsidR="00B30DC2" w:rsidRPr="00B30DC2" w:rsidTr="00890805">
        <w:tc>
          <w:tcPr>
            <w:tcW w:w="4356" w:type="dxa"/>
          </w:tcPr>
          <w:p w:rsidR="00B30DC2" w:rsidRPr="00B30DC2" w:rsidRDefault="00B30DC2" w:rsidP="00DA5436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1. Ik ben tevreden over het gekozen behandeltraject, de tijdsduur en de locatie van de behandeling/begeleiding.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890805" w:rsidRDefault="00890805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890805">
        <w:tc>
          <w:tcPr>
            <w:tcW w:w="4356" w:type="dxa"/>
          </w:tcPr>
          <w:p w:rsidR="00B30DC2" w:rsidRPr="00B30DC2" w:rsidRDefault="00B30DC2" w:rsidP="00DA5436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2. Ik voel de b</w:t>
            </w: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t>etrokkenheid van de behandelaar/begeleider, bij mijn welzijn en ontwikkeling</w:t>
            </w: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DA5436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3. Ik voel me met mijn probleem/klachten geholpen door de aanpak en interventies van mijn behandelaar/begeleider.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2E5FB2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4. Mijn behandelaar/begeleider</w:t>
            </w: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t xml:space="preserve"> voelt betrouwbaar, voor mij en voor mijn ouders</w:t>
            </w: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890805">
        <w:tc>
          <w:tcPr>
            <w:tcW w:w="4356" w:type="dxa"/>
          </w:tcPr>
          <w:p w:rsidR="00B30DC2" w:rsidRDefault="00B30DC2" w:rsidP="0009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5. Mijn behandelaar/begeleider handelt i</w:t>
            </w: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t>n overleg met mij en met mijn ouders.</w:t>
            </w:r>
          </w:p>
          <w:p w:rsidR="00890805" w:rsidRPr="00B30DC2" w:rsidRDefault="00890805" w:rsidP="0009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890805" w:rsidRDefault="00890805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</w:p>
        </w:tc>
        <w:tc>
          <w:tcPr>
            <w:tcW w:w="1079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093620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6. De behandelaar/begeleider communiceert open, eerlijk en oprecht.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7B594B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7. De motieven, intenties en bejegening van mijn behandelaar/begeleider zijn goed.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890805">
        <w:tc>
          <w:tcPr>
            <w:tcW w:w="4356" w:type="dxa"/>
          </w:tcPr>
          <w:p w:rsidR="00B30DC2" w:rsidRPr="00B30DC2" w:rsidRDefault="00B30DC2" w:rsidP="00B30D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8. Ik vertrouw de behandelaar/begeleider volledig.</w:t>
            </w: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t xml:space="preserve"> Ik heb ook vertrouwen in zijn/haar deskundigheid en </w:t>
            </w: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lastRenderedPageBreak/>
              <w:t>aanpak.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890805" w:rsidRDefault="00890805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</w:p>
        </w:tc>
        <w:tc>
          <w:tcPr>
            <w:tcW w:w="1079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89080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7B594B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lastRenderedPageBreak/>
              <w:t>9. Ik kan vrijuit mijn ideeën, gevoelens en verlangens met de behandelaar/begeleider delen en mijn problemen voorleggen.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09362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10. Mijn behandelaar/begeleider</w:t>
            </w: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t xml:space="preserve"> bevordert dat ik in mijn opvoeding en ontwikkeling tot mijn recht kom en werkt daartoe samen met mijn ouders en sociale omgeving</w:t>
            </w: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7B594B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11. Mijn behandelaar/begeleider reageert met interesse en betrokkenheid op mij en op mijn mening</w:t>
            </w:r>
            <w:proofErr w:type="gramStart"/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,</w:t>
            </w:r>
            <w:proofErr w:type="gramEnd"/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406222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12. De behandeling/begeleiding vindt plaats in een klimaat van vertrouwelijkheid.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7B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t xml:space="preserve">13. Mijn </w:t>
            </w: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behandelaar/begeleider</w:t>
            </w: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t xml:space="preserve"> stimuleert mij, om eigen verantwoordelijkheid te nemen en vergroot hij/zij op deze manier mijn eigen kracht en zelfredzaamheid. </w:t>
            </w: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B30D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t>14. Ik voel me gerespecteerd en geaccepteerd, doordat mijn behandelaar/begeleider geen onderscheid maakt tussen mij en anderen op grond van ras, etniciteit, seksuele geaardheid, aard van de problemen, geslacht, handicap, ziekte of Levensovertuiging.</w:t>
            </w:r>
          </w:p>
          <w:p w:rsidR="00B30DC2" w:rsidRPr="00B30DC2" w:rsidRDefault="00B30DC2" w:rsidP="00B30D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9E130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t>15. Mijn behandelaar/begeleider verschaft mij en mijn ouders de nodige en relevante informatie, zoveel mogelijk in een voor mij begrijpelijke taal.</w:t>
            </w:r>
          </w:p>
          <w:p w:rsidR="00B30DC2" w:rsidRPr="00B30DC2" w:rsidRDefault="00B30DC2" w:rsidP="00406222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B30D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t>16 Mijn behandelaar/begeleider overlegt met mij en/of met mijn ouders/opvoeders, om tot overeenstemming/instemming te komen over de hulp- en dienstverlening of andere taken.</w:t>
            </w:r>
          </w:p>
          <w:p w:rsidR="00B30DC2" w:rsidRPr="00B30DC2" w:rsidRDefault="00B30DC2" w:rsidP="00B30D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7B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  <w:lastRenderedPageBreak/>
              <w:t xml:space="preserve">17. Mijn behandelaar/begeleider wendt het gezag en de invloed die hij ten opzichte van mij heeft aan, in mijn belang en misbruikt deze niet. </w:t>
            </w:r>
          </w:p>
          <w:p w:rsidR="00B30DC2" w:rsidRPr="00B30DC2" w:rsidRDefault="00B30DC2" w:rsidP="009E130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Frank-Light"/>
                <w:b/>
                <w:bCs/>
                <w:color w:val="1A1A1A"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7B594B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18. Ik ben tevreden met het verkregen resultaat van de behandeling/begeleiding.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DA5436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 xml:space="preserve">19. Ik ben door de behandeling/ begeleiding </w:t>
            </w:r>
            <w:proofErr w:type="spellStart"/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zelfredzamer</w:t>
            </w:r>
            <w:proofErr w:type="spellEnd"/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 xml:space="preserve"> geworden. </w:t>
            </w:r>
          </w:p>
          <w:p w:rsidR="00B30DC2" w:rsidRPr="00B30DC2" w:rsidRDefault="00B30DC2" w:rsidP="00C36D7F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B30DC2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>20. Ik voel dat het geboekte resultaat van de behandeling/begeleiding, duurzaam, zal zijn.</w:t>
            </w:r>
          </w:p>
          <w:p w:rsidR="00B30DC2" w:rsidRPr="00B30DC2" w:rsidRDefault="00B30DC2" w:rsidP="003B1987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  <w:tr w:rsidR="00B30DC2" w:rsidRPr="00B30DC2" w:rsidTr="00B30DC2">
        <w:tc>
          <w:tcPr>
            <w:tcW w:w="4356" w:type="dxa"/>
          </w:tcPr>
          <w:p w:rsidR="00B30DC2" w:rsidRPr="00B30DC2" w:rsidRDefault="00B30DC2" w:rsidP="00B30DC2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 w:cs="Arial"/>
                <w:b/>
                <w:bCs/>
                <w:sz w:val="20"/>
                <w:szCs w:val="20"/>
                <w:lang w:val="nl-NL"/>
              </w:rPr>
              <w:t xml:space="preserve">21. Als ik eens weer problemen zou ervaren, dan zou het voor mij een goede optie zijn om weer bij dezelfde zorgaanbieder hulp te vragen. </w:t>
            </w:r>
          </w:p>
        </w:tc>
        <w:tc>
          <w:tcPr>
            <w:tcW w:w="1134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953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nl-NL"/>
              </w:rPr>
            </w:pPr>
          </w:p>
          <w:p w:rsidR="00B30DC2" w:rsidRPr="00B30DC2" w:rsidRDefault="00B30DC2" w:rsidP="00B30DC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instrText xml:space="preserve"> FORMCHECKBOX </w:instrText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separate"/>
            </w:r>
            <w:r w:rsidRPr="00B30DC2">
              <w:rPr>
                <w:rFonts w:ascii="Verdana" w:hAnsi="Verdana"/>
                <w:sz w:val="20"/>
                <w:szCs w:val="20"/>
                <w:lang w:val="nl-NL"/>
              </w:rPr>
              <w:fldChar w:fldCharType="end"/>
            </w:r>
          </w:p>
        </w:tc>
      </w:tr>
    </w:tbl>
    <w:p w:rsidR="00964088" w:rsidRPr="00B30DC2" w:rsidRDefault="00964088" w:rsidP="00B440E7">
      <w:pPr>
        <w:rPr>
          <w:rFonts w:ascii="Verdana" w:hAnsi="Verdana"/>
          <w:b/>
          <w:sz w:val="20"/>
          <w:szCs w:val="20"/>
          <w:lang w:val="nl-NL"/>
        </w:rPr>
      </w:pPr>
    </w:p>
    <w:p w:rsidR="002662B8" w:rsidRPr="00B30DC2" w:rsidRDefault="002662B8" w:rsidP="00B440E7">
      <w:pPr>
        <w:rPr>
          <w:rFonts w:ascii="Verdana" w:hAnsi="Verdana"/>
          <w:b/>
          <w:sz w:val="20"/>
          <w:szCs w:val="20"/>
          <w:lang w:val="nl-NL"/>
        </w:rPr>
      </w:pPr>
    </w:p>
    <w:p w:rsidR="002662B8" w:rsidRPr="00B30DC2" w:rsidRDefault="002662B8" w:rsidP="002662B8">
      <w:pPr>
        <w:rPr>
          <w:rFonts w:ascii="Verdana" w:hAnsi="Verdana"/>
          <w:b/>
          <w:sz w:val="20"/>
          <w:szCs w:val="20"/>
          <w:lang w:val="nl-NL"/>
        </w:rPr>
      </w:pPr>
    </w:p>
    <w:sectPr w:rsidR="002662B8" w:rsidRPr="00B30DC2" w:rsidSect="00424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19" w:rsidRDefault="00802F19" w:rsidP="00634F2E">
      <w:pPr>
        <w:spacing w:after="0" w:line="240" w:lineRule="auto"/>
      </w:pPr>
      <w:r>
        <w:separator/>
      </w:r>
    </w:p>
  </w:endnote>
  <w:endnote w:type="continuationSeparator" w:id="0">
    <w:p w:rsidR="00802F19" w:rsidRDefault="00802F19" w:rsidP="0063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19" w:rsidRDefault="00802F19" w:rsidP="00634F2E">
      <w:pPr>
        <w:spacing w:after="0" w:line="240" w:lineRule="auto"/>
      </w:pPr>
      <w:r>
        <w:separator/>
      </w:r>
    </w:p>
  </w:footnote>
  <w:footnote w:type="continuationSeparator" w:id="0">
    <w:p w:rsidR="00802F19" w:rsidRDefault="00802F19" w:rsidP="0063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0EC4"/>
    <w:multiLevelType w:val="hybridMultilevel"/>
    <w:tmpl w:val="6A280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42C3D"/>
    <w:multiLevelType w:val="hybridMultilevel"/>
    <w:tmpl w:val="A4F848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B55"/>
    <w:rsid w:val="000676B8"/>
    <w:rsid w:val="00093620"/>
    <w:rsid w:val="000D0B91"/>
    <w:rsid w:val="00167C04"/>
    <w:rsid w:val="00172212"/>
    <w:rsid w:val="002662B8"/>
    <w:rsid w:val="00271A55"/>
    <w:rsid w:val="00290888"/>
    <w:rsid w:val="00294E32"/>
    <w:rsid w:val="002D5B55"/>
    <w:rsid w:val="002E5FB2"/>
    <w:rsid w:val="00344870"/>
    <w:rsid w:val="003622C3"/>
    <w:rsid w:val="003A46FA"/>
    <w:rsid w:val="003A665A"/>
    <w:rsid w:val="003B1987"/>
    <w:rsid w:val="003D20B7"/>
    <w:rsid w:val="00406222"/>
    <w:rsid w:val="00424670"/>
    <w:rsid w:val="004407BE"/>
    <w:rsid w:val="00460682"/>
    <w:rsid w:val="00473168"/>
    <w:rsid w:val="004E634D"/>
    <w:rsid w:val="005311DA"/>
    <w:rsid w:val="005E5F74"/>
    <w:rsid w:val="006224D2"/>
    <w:rsid w:val="00634F2E"/>
    <w:rsid w:val="00702166"/>
    <w:rsid w:val="00765C5A"/>
    <w:rsid w:val="007B594B"/>
    <w:rsid w:val="007F1C99"/>
    <w:rsid w:val="00802F19"/>
    <w:rsid w:val="008170EB"/>
    <w:rsid w:val="008436BC"/>
    <w:rsid w:val="00890805"/>
    <w:rsid w:val="008B2475"/>
    <w:rsid w:val="0090026A"/>
    <w:rsid w:val="00947876"/>
    <w:rsid w:val="00953310"/>
    <w:rsid w:val="00964088"/>
    <w:rsid w:val="009B19BD"/>
    <w:rsid w:val="009B47E0"/>
    <w:rsid w:val="009D0CD3"/>
    <w:rsid w:val="009D5382"/>
    <w:rsid w:val="009E130A"/>
    <w:rsid w:val="00A85FF5"/>
    <w:rsid w:val="00AF3D19"/>
    <w:rsid w:val="00AF4C38"/>
    <w:rsid w:val="00B079F7"/>
    <w:rsid w:val="00B30DC2"/>
    <w:rsid w:val="00B440E7"/>
    <w:rsid w:val="00B96EC2"/>
    <w:rsid w:val="00BB49D2"/>
    <w:rsid w:val="00BF19A1"/>
    <w:rsid w:val="00C36D7F"/>
    <w:rsid w:val="00C75DF6"/>
    <w:rsid w:val="00C96E6D"/>
    <w:rsid w:val="00CA6F83"/>
    <w:rsid w:val="00D312FC"/>
    <w:rsid w:val="00D34DE4"/>
    <w:rsid w:val="00D94FB5"/>
    <w:rsid w:val="00DA5436"/>
    <w:rsid w:val="00DC7547"/>
    <w:rsid w:val="00DE08A5"/>
    <w:rsid w:val="00DF28BE"/>
    <w:rsid w:val="00DF5F0C"/>
    <w:rsid w:val="00E10ED4"/>
    <w:rsid w:val="00E13E71"/>
    <w:rsid w:val="00E25180"/>
    <w:rsid w:val="00E35005"/>
    <w:rsid w:val="00E71AF9"/>
    <w:rsid w:val="00E7455D"/>
    <w:rsid w:val="00ED097F"/>
    <w:rsid w:val="00F07253"/>
    <w:rsid w:val="00F97DB5"/>
    <w:rsid w:val="00FF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4670"/>
    <w:pPr>
      <w:spacing w:after="200" w:line="276" w:lineRule="auto"/>
    </w:pPr>
    <w:rPr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1722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99"/>
    <w:qFormat/>
    <w:rsid w:val="004407B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rsid w:val="00634F2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634F2E"/>
    <w:rPr>
      <w:rFonts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634F2E"/>
    <w:rPr>
      <w:rFonts w:cs="Times New Roman"/>
      <w:vertAlign w:val="superscript"/>
    </w:rPr>
  </w:style>
  <w:style w:type="character" w:styleId="Hyperlink">
    <w:name w:val="Hyperlink"/>
    <w:basedOn w:val="Standaardalinea-lettertype"/>
    <w:uiPriority w:val="99"/>
    <w:rsid w:val="00ED097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Evaluatieinstrument voor mediators</vt:lpstr>
    </vt:vector>
  </TitlesOfParts>
  <Company>Hogeschool Utrecht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Evaluatieinstrument voor mediators</dc:title>
  <dc:creator>meriem.kalter</dc:creator>
  <cp:lastModifiedBy>Ibtisam Rizkallah</cp:lastModifiedBy>
  <cp:revision>4</cp:revision>
  <cp:lastPrinted>2015-06-11T13:39:00Z</cp:lastPrinted>
  <dcterms:created xsi:type="dcterms:W3CDTF">2017-08-06T15:55:00Z</dcterms:created>
  <dcterms:modified xsi:type="dcterms:W3CDTF">2017-08-06T19:19:00Z</dcterms:modified>
</cp:coreProperties>
</file>